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01BA3" w14:textId="77777777" w:rsidR="00B23C9A" w:rsidRPr="0076222A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76222A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76222A">
        <w:rPr>
          <w:rFonts w:asciiTheme="minorHAnsi" w:hAnsiTheme="minorHAnsi" w:cstheme="minorHAnsi"/>
          <w:b/>
          <w:sz w:val="40"/>
          <w:lang w:eastAsia="es-ES"/>
        </w:rPr>
        <w:t>1</w:t>
      </w:r>
      <w:r w:rsidR="002220D8" w:rsidRPr="0076222A">
        <w:rPr>
          <w:rFonts w:asciiTheme="minorHAnsi" w:hAnsiTheme="minorHAnsi" w:cstheme="minorHAnsi"/>
          <w:b/>
          <w:sz w:val="40"/>
          <w:lang w:eastAsia="es-ES"/>
        </w:rPr>
        <w:t>1</w:t>
      </w:r>
    </w:p>
    <w:p w14:paraId="5F80FCCD" w14:textId="77777777" w:rsidR="00F454D8" w:rsidRPr="0076222A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76222A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726F3456" w14:textId="77777777" w:rsidR="00241350" w:rsidRPr="0076222A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4DE9D2CB" w14:textId="77777777" w:rsidR="00783538" w:rsidRDefault="005505E3" w:rsidP="00783538">
      <w:pPr>
        <w:jc w:val="both"/>
        <w:rPr>
          <w:rFonts w:asciiTheme="minorHAnsi" w:hAnsiTheme="minorHAnsi" w:cstheme="minorHAnsi"/>
          <w:b/>
          <w:color w:val="000000"/>
        </w:rPr>
      </w:pPr>
      <w:r w:rsidRPr="0076222A">
        <w:rPr>
          <w:rFonts w:asciiTheme="minorHAnsi" w:hAnsiTheme="minorHAnsi" w:cstheme="minorHAnsi"/>
          <w:lang w:eastAsia="es-ES"/>
        </w:rPr>
        <w:t>Número d’expedient</w:t>
      </w:r>
      <w:r w:rsidR="00783538">
        <w:rPr>
          <w:rFonts w:asciiTheme="minorHAnsi" w:hAnsiTheme="minorHAnsi" w:cstheme="minorHAnsi"/>
          <w:lang w:eastAsia="es-ES"/>
        </w:rPr>
        <w:t xml:space="preserve">: </w:t>
      </w:r>
      <w:r w:rsidR="00783538" w:rsidRPr="004B02D2">
        <w:rPr>
          <w:rFonts w:asciiTheme="minorHAnsi" w:hAnsiTheme="minorHAnsi" w:cstheme="minorHAnsi"/>
          <w:b/>
          <w:color w:val="000000"/>
        </w:rPr>
        <w:t>CS/AH01/1101462924/26/PSS</w:t>
      </w:r>
    </w:p>
    <w:p w14:paraId="0B02058B" w14:textId="77777777" w:rsidR="00C4719B" w:rsidRPr="0076222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79B6EC6" w14:textId="77777777" w:rsidR="006348BD" w:rsidRPr="0076222A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El senyor/a</w:t>
      </w:r>
      <w:r w:rsidR="00E556F8" w:rsidRPr="0076222A">
        <w:rPr>
          <w:rFonts w:asciiTheme="minorHAnsi" w:hAnsiTheme="minorHAnsi" w:cstheme="minorHAnsi"/>
          <w:lang w:eastAsia="es-ES"/>
        </w:rPr>
        <w:t xml:space="preserve">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76222A">
        <w:rPr>
          <w:rFonts w:asciiTheme="minorHAnsi" w:hAnsiTheme="minorHAnsi" w:cstheme="minorHAnsi"/>
          <w:lang w:eastAsia="es-ES"/>
        </w:rPr>
        <w:t>,</w:t>
      </w: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76222A">
        <w:rPr>
          <w:rFonts w:asciiTheme="minorHAnsi" w:hAnsiTheme="minorHAnsi" w:cstheme="minorHAnsi"/>
          <w:lang w:eastAsia="es-ES"/>
        </w:rPr>
        <w:t>,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en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de </w:t>
      </w:r>
      <w:r w:rsidR="00227795" w:rsidRPr="0076222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76222A">
        <w:rPr>
          <w:rFonts w:asciiTheme="minorHAnsi" w:hAnsiTheme="minorHAnsi" w:cstheme="minorHAnsi"/>
          <w:lang w:eastAsia="es-ES"/>
        </w:rPr>
        <w:t>,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76222A">
        <w:rPr>
          <w:rFonts w:asciiTheme="minorHAnsi" w:hAnsiTheme="minorHAnsi" w:cstheme="minorHAnsi"/>
          <w:lang w:eastAsia="es-ES"/>
        </w:rPr>
        <w:t xml:space="preserve">amb CIF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76222A">
        <w:rPr>
          <w:rFonts w:asciiTheme="minorHAnsi" w:hAnsiTheme="minorHAnsi" w:cstheme="minorHAnsi"/>
          <w:lang w:eastAsia="es-ES"/>
        </w:rPr>
        <w:t>,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76222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76222A">
        <w:rPr>
          <w:rFonts w:asciiTheme="minorHAnsi" w:hAnsiTheme="minorHAnsi" w:cstheme="minorHAnsi"/>
          <w:lang w:eastAsia="es-ES"/>
        </w:rPr>
        <w:t>,</w:t>
      </w:r>
      <w:r w:rsidR="00E556F8" w:rsidRPr="0076222A">
        <w:rPr>
          <w:rFonts w:asciiTheme="minorHAnsi" w:hAnsiTheme="minorHAnsi" w:cstheme="minorHAnsi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76222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76222A">
        <w:rPr>
          <w:rFonts w:asciiTheme="minorHAnsi" w:hAnsiTheme="minorHAnsi" w:cstheme="minorHAnsi"/>
          <w:lang w:eastAsia="es-ES"/>
        </w:rPr>
        <w:t>,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senyor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76222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76222A">
        <w:rPr>
          <w:rFonts w:asciiTheme="minorHAnsi" w:hAnsiTheme="minorHAnsi" w:cstheme="minorHAnsi"/>
          <w:lang w:eastAsia="es-ES"/>
        </w:rPr>
        <w:t xml:space="preserve"> </w:t>
      </w:r>
      <w:r w:rsidRPr="0076222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76222A">
        <w:rPr>
          <w:rFonts w:asciiTheme="minorHAnsi" w:hAnsiTheme="minorHAnsi" w:cstheme="minorHAnsi"/>
          <w:lang w:eastAsia="es-ES"/>
        </w:rPr>
        <w:t xml:space="preserve">, </w:t>
      </w:r>
    </w:p>
    <w:p w14:paraId="50F5947F" w14:textId="77777777" w:rsidR="00C4719B" w:rsidRPr="0076222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4E9B8F" w14:textId="77777777" w:rsidR="00C4719B" w:rsidRPr="0076222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AB2AB77" w14:textId="77777777" w:rsidR="00C4719B" w:rsidRPr="0076222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76222A">
        <w:rPr>
          <w:rFonts w:asciiTheme="minorHAnsi" w:hAnsiTheme="minorHAnsi" w:cstheme="minorHAnsi"/>
          <w:b/>
          <w:lang w:eastAsia="es-ES"/>
        </w:rPr>
        <w:t>Declara</w:t>
      </w:r>
    </w:p>
    <w:p w14:paraId="3368F170" w14:textId="77777777" w:rsidR="00C4719B" w:rsidRPr="0076222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C031D3E" w14:textId="77777777" w:rsidR="00B552EA" w:rsidRPr="0076222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6222A">
        <w:rPr>
          <w:rFonts w:asciiTheme="minorHAnsi" w:hAnsiTheme="minorHAnsi" w:cstheme="minorHAnsi"/>
          <w:lang w:eastAsia="es-ES"/>
        </w:rPr>
        <w:t>aquesta</w:t>
      </w:r>
      <w:r w:rsidRPr="0076222A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76222A">
        <w:rPr>
          <w:rFonts w:asciiTheme="minorHAnsi" w:hAnsiTheme="minorHAnsi" w:cstheme="minorHAnsi"/>
          <w:lang w:eastAsia="es-ES"/>
        </w:rPr>
        <w:t>.</w:t>
      </w:r>
    </w:p>
    <w:p w14:paraId="7E85BF44" w14:textId="77777777" w:rsidR="007C5DBC" w:rsidRPr="0076222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079B8C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AE72FD5" w14:textId="77777777" w:rsidR="007C5DBC" w:rsidRPr="0076222A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22306D4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Nom i cognoms</w:t>
      </w:r>
    </w:p>
    <w:p w14:paraId="64C99DA6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Telèfon</w:t>
      </w:r>
    </w:p>
    <w:p w14:paraId="25B1D0B5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Correu electrònic</w:t>
      </w:r>
    </w:p>
    <w:p w14:paraId="31A07CB5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 xml:space="preserve">Domicili </w:t>
      </w:r>
    </w:p>
    <w:p w14:paraId="74DCF422" w14:textId="77777777" w:rsidR="007C5DBC" w:rsidRPr="0076222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B8EA806" w14:textId="77777777" w:rsidR="00B552EA" w:rsidRPr="0076222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76222A">
        <w:rPr>
          <w:rFonts w:asciiTheme="minorHAnsi" w:hAnsiTheme="minorHAnsi" w:cstheme="minorHAnsi"/>
          <w:lang w:eastAsia="es-ES"/>
        </w:rPr>
        <w:t>són</w:t>
      </w:r>
      <w:r w:rsidRPr="0076222A">
        <w:rPr>
          <w:rFonts w:asciiTheme="minorHAnsi" w:hAnsiTheme="minorHAnsi" w:cstheme="minorHAnsi"/>
          <w:lang w:eastAsia="es-ES"/>
        </w:rPr>
        <w:t>:</w:t>
      </w:r>
    </w:p>
    <w:p w14:paraId="0AD0C8C6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06B2F833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NIF</w:t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  <w:t xml:space="preserve">;  </w:t>
      </w:r>
      <w:r w:rsidRPr="0076222A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1AE86CB5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Representant</w:t>
      </w:r>
    </w:p>
    <w:p w14:paraId="619F2DB9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Domicili</w:t>
      </w:r>
    </w:p>
    <w:p w14:paraId="32AA0779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3FED6AB3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NIF</w:t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</w:r>
      <w:r w:rsidRPr="0076222A">
        <w:rPr>
          <w:rFonts w:asciiTheme="minorHAnsi" w:hAnsiTheme="minorHAnsi" w:cstheme="minorHAnsi"/>
          <w:lang w:eastAsia="es-ES"/>
        </w:rPr>
        <w:tab/>
        <w:t xml:space="preserve">;  </w:t>
      </w:r>
      <w:r w:rsidRPr="0076222A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12232248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Representant</w:t>
      </w:r>
    </w:p>
    <w:p w14:paraId="68E6E20B" w14:textId="77777777" w:rsidR="00B552EA" w:rsidRPr="0076222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Domicili</w:t>
      </w:r>
    </w:p>
    <w:p w14:paraId="7C7AC18B" w14:textId="77777777" w:rsidR="007C5DBC" w:rsidRPr="0076222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5FF3E0" w14:textId="77777777" w:rsidR="00B552EA" w:rsidRPr="0076222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76222A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581B8DF3" w14:textId="77777777" w:rsidR="00B552EA" w:rsidRPr="0076222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421783F" w14:textId="77777777" w:rsidR="00E556F8" w:rsidRPr="0076222A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76222A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030EE1FB" w14:textId="77777777" w:rsidR="00227795" w:rsidRPr="0076222A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D000C88" w14:textId="77777777" w:rsidR="00F454D8" w:rsidRPr="0076222A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5EDC002" w14:textId="77777777" w:rsidR="005505E3" w:rsidRPr="0076222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7CEBEE34" w14:textId="77777777" w:rsidR="005334C6" w:rsidRPr="0076222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222A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6222A" w:rsidSect="0076222A">
      <w:headerReference w:type="default" r:id="rId10"/>
      <w:footerReference w:type="default" r:id="rId11"/>
      <w:pgSz w:w="11906" w:h="16838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E899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683FF346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5209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1333AC91" wp14:editId="406FF0B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2D291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5D65C8B7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655B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618B816B" wp14:editId="3FF0C7F4">
          <wp:simplePos x="0" y="0"/>
          <wp:positionH relativeFrom="margin">
            <wp:align>left</wp:align>
          </wp:positionH>
          <wp:positionV relativeFrom="page">
            <wp:posOffset>224155</wp:posOffset>
          </wp:positionV>
          <wp:extent cx="1731506" cy="343814"/>
          <wp:effectExtent l="0" t="0" r="2540" b="0"/>
          <wp:wrapNone/>
          <wp:docPr id="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2D1F36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440818">
    <w:abstractNumId w:val="2"/>
  </w:num>
  <w:num w:numId="2" w16cid:durableId="414791717">
    <w:abstractNumId w:val="0"/>
  </w:num>
  <w:num w:numId="3" w16cid:durableId="871385728">
    <w:abstractNumId w:val="4"/>
  </w:num>
  <w:num w:numId="4" w16cid:durableId="1339622163">
    <w:abstractNumId w:val="3"/>
  </w:num>
  <w:num w:numId="5" w16cid:durableId="1842550746">
    <w:abstractNumId w:val="1"/>
  </w:num>
  <w:num w:numId="6" w16cid:durableId="1620339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471E8"/>
    <w:rsid w:val="0076222A"/>
    <w:rsid w:val="00783538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E532F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DF96DF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2023-07-26T12:10:00Z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